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4A0"/>
      </w:tblPr>
      <w:tblGrid>
        <w:gridCol w:w="9570"/>
      </w:tblGrid>
      <w:tr w:rsidR="00E3757F" w:rsidTr="00752FCB">
        <w:trPr>
          <w:cantSplit/>
        </w:trPr>
        <w:tc>
          <w:tcPr>
            <w:tcW w:w="9570" w:type="dxa"/>
          </w:tcPr>
          <w:p w:rsidR="00E3757F" w:rsidRDefault="00E3757F">
            <w:pPr>
              <w:spacing w:line="276" w:lineRule="auto"/>
              <w:jc w:val="center"/>
            </w:pPr>
            <w:bookmarkStart w:id="0" w:name="sub_1000"/>
          </w:p>
        </w:tc>
      </w:tr>
    </w:tbl>
    <w:bookmarkEnd w:id="0"/>
    <w:p w:rsidR="00E3757F" w:rsidRDefault="00E3757F" w:rsidP="00E3757F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Образец заявления для несовершеннолетнего поступающего</w:t>
      </w:r>
    </w:p>
    <w:p w:rsidR="00E3757F" w:rsidRDefault="00E3757F" w:rsidP="00E375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757F" w:rsidRDefault="00BB22DE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Директору </w:t>
      </w:r>
    </w:p>
    <w:p w:rsidR="00E3757F" w:rsidRDefault="00BB22DE" w:rsidP="00BB22DE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муниципального автономного учреждения спортивной подготовки «Спортивная школа №7»</w:t>
      </w:r>
    </w:p>
    <w:p w:rsidR="00E3757F" w:rsidRDefault="00BB22DE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Волынкину Виктору Михайловичу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(Ф.И.О. родителя (законного представителя)</w:t>
      </w:r>
      <w:proofErr w:type="gramEnd"/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п</w:t>
      </w:r>
      <w:r w:rsidR="00361C20">
        <w:rPr>
          <w:rFonts w:ascii="Times New Roman" w:hAnsi="Times New Roman" w:cs="Times New Roman"/>
          <w:sz w:val="22"/>
          <w:szCs w:val="22"/>
          <w:lang w:eastAsia="en-US"/>
        </w:rPr>
        <w:t>о адресу____________________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  <w:r w:rsidR="00361C20">
        <w:rPr>
          <w:rFonts w:ascii="Times New Roman" w:hAnsi="Times New Roman" w:cs="Times New Roman"/>
          <w:sz w:val="22"/>
          <w:szCs w:val="22"/>
          <w:lang w:eastAsia="en-US"/>
        </w:rPr>
        <w:t>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контактный телефон_________________________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3757F" w:rsidRDefault="00E3757F" w:rsidP="00E3757F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E3757F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Прошу зачислить в 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(полное наименование </w:t>
      </w:r>
      <w:r w:rsidR="00361C20" w:rsidRPr="00361C20">
        <w:rPr>
          <w:rFonts w:ascii="Times New Roman" w:hAnsi="Times New Roman" w:cs="Times New Roman"/>
          <w:szCs w:val="28"/>
          <w:u w:val="single"/>
        </w:rPr>
        <w:t>Учреждения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моего ребенка _____________________________(Ф.И.О. полностью), для прохождения спортивной подготовки по программе спортивной подготовки по 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>(вид спорта)_________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Дата, месяц, год рождения «____»____20____г. место рождения: ______________________________________________________________________________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Свидетельство о рождении </w:t>
      </w: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поступающего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или паспортные данные:______________________________________________________________________________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Номер телефона поступающего: _______________________________________________________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Адрес проживания:______________________________________________________________________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Отец (законный представитель):_________________________________________________________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Мать (законный представитель):_________________________________________________________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Номер телефона родителей (законных представителей):_____________________________________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 Уставом </w:t>
      </w:r>
      <w:r w:rsidR="00361C20" w:rsidRPr="00361C20">
        <w:rPr>
          <w:rFonts w:ascii="Times New Roman" w:hAnsi="Times New Roman" w:cs="Times New Roman"/>
          <w:szCs w:val="28"/>
        </w:rPr>
        <w:t>Учреждения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, локальными нормативными актами, регламентирующими деятельность </w:t>
      </w:r>
      <w:r w:rsidR="00361C20" w:rsidRPr="00361C20">
        <w:rPr>
          <w:rFonts w:ascii="Times New Roman" w:hAnsi="Times New Roman" w:cs="Times New Roman"/>
          <w:szCs w:val="28"/>
        </w:rPr>
        <w:t>Учреждения</w:t>
      </w:r>
      <w:r>
        <w:rPr>
          <w:rFonts w:ascii="Times New Roman" w:hAnsi="Times New Roman" w:cs="Times New Roman"/>
          <w:sz w:val="22"/>
          <w:szCs w:val="22"/>
          <w:lang w:eastAsia="en-US"/>
        </w:rPr>
        <w:t>, правами и обязанностями лиц, проходящих спортивную подготовку,</w:t>
      </w: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ознакомле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н(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а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), </w:t>
      </w:r>
      <w:r>
        <w:rPr>
          <w:rFonts w:ascii="Times New Roman" w:hAnsi="Times New Roman" w:cs="Times New Roman"/>
          <w:sz w:val="22"/>
          <w:szCs w:val="22"/>
        </w:rPr>
        <w:t>а также даю согласие на участие в процедуре индивидуального отбора поступающего</w:t>
      </w: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.</w:t>
      </w:r>
    </w:p>
    <w:p w:rsidR="00E3757F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 xml:space="preserve">Мне известно, что для зачисления моего ребенка в 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(сокращенное наименование </w:t>
      </w:r>
      <w:r w:rsidR="00361C20">
        <w:rPr>
          <w:rFonts w:ascii="Times New Roman" w:hAnsi="Times New Roman" w:cs="Times New Roman"/>
          <w:szCs w:val="28"/>
        </w:rPr>
        <w:t>Учреждения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 по уставу)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необходимо представить документ об отсутствии у поступающего медицинских противопоказаний для освоения соответствующей программы спортивной подготовки в соответствии с законодательством Российской Федерации.</w:t>
      </w:r>
      <w:proofErr w:type="gramEnd"/>
    </w:p>
    <w:p w:rsidR="00E3757F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Мне так же разъяснено, что в дальнейшем для допуска к тренировкам и перевода на следующий этап (год) спортивной подготовки лица, проходящие спортивную подготовку, обязаны два раза в год проходить углубленное обследование (диспансеризацию) врачами врачебно-физкультурного диспансера и дополнительные медицинские осмотры для допуска к соревнованиям, а так же обязательное медицинское страхование.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Я, (Ф.И.О.)____________________________________________ даю согласие на диспансеризацию и дополнительные осмотры моего ребенка.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Расписание занятий </w:t>
      </w: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поступающего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составлено с учетом моих пожеланий.</w:t>
      </w:r>
    </w:p>
    <w:p w:rsidR="00E3757F" w:rsidRPr="00E5297A" w:rsidRDefault="00E3757F" w:rsidP="00E5297A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«_____» _______________20____г.___________________________/_______________</w:t>
      </w:r>
    </w:p>
    <w:sectPr w:rsidR="00E3757F" w:rsidRPr="00E5297A" w:rsidSect="00E5297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FE"/>
    <w:rsid w:val="0008026E"/>
    <w:rsid w:val="001956A5"/>
    <w:rsid w:val="00361C20"/>
    <w:rsid w:val="005313D6"/>
    <w:rsid w:val="006A4934"/>
    <w:rsid w:val="00752FCB"/>
    <w:rsid w:val="0077514D"/>
    <w:rsid w:val="00844CFE"/>
    <w:rsid w:val="00855FF8"/>
    <w:rsid w:val="008C4C09"/>
    <w:rsid w:val="0093075F"/>
    <w:rsid w:val="00B76613"/>
    <w:rsid w:val="00BB22DE"/>
    <w:rsid w:val="00D766B8"/>
    <w:rsid w:val="00E3757F"/>
    <w:rsid w:val="00E5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75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5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75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7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3757F"/>
    <w:pPr>
      <w:ind w:firstLine="0"/>
      <w:jc w:val="left"/>
    </w:pPr>
  </w:style>
  <w:style w:type="table" w:styleId="a4">
    <w:name w:val="Table Grid"/>
    <w:basedOn w:val="a1"/>
    <w:uiPriority w:val="99"/>
    <w:rsid w:val="00E3757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E3757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75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5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75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7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3757F"/>
    <w:pPr>
      <w:ind w:firstLine="0"/>
      <w:jc w:val="left"/>
    </w:pPr>
  </w:style>
  <w:style w:type="table" w:styleId="a4">
    <w:name w:val="Table Grid"/>
    <w:basedOn w:val="a1"/>
    <w:uiPriority w:val="99"/>
    <w:rsid w:val="00E3757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3757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Миленко</dc:creator>
  <cp:lastModifiedBy>ДЮСШ №7</cp:lastModifiedBy>
  <cp:revision>2</cp:revision>
  <dcterms:created xsi:type="dcterms:W3CDTF">2020-06-25T07:43:00Z</dcterms:created>
  <dcterms:modified xsi:type="dcterms:W3CDTF">2020-06-25T07:43:00Z</dcterms:modified>
</cp:coreProperties>
</file>